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2150745" cy="1220014"/>
            <wp:effectExtent l="0" t="0" r="1905" b="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45" cy="12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Meeting: Tuesday, </w:t>
      </w:r>
      <w:r w:rsidR="0093130C">
        <w:rPr>
          <w:rFonts w:ascii="Arial" w:hAnsi="Arial" w:cs="Arial"/>
          <w:b/>
          <w:sz w:val="24"/>
          <w:szCs w:val="24"/>
        </w:rPr>
        <w:t xml:space="preserve">August </w:t>
      </w:r>
      <w:r w:rsidRPr="00D062F1">
        <w:rPr>
          <w:rFonts w:ascii="Arial" w:hAnsi="Arial" w:cs="Arial"/>
          <w:b/>
          <w:sz w:val="24"/>
          <w:szCs w:val="24"/>
        </w:rPr>
        <w:t>6, 2013</w:t>
      </w:r>
    </w:p>
    <w:p w:rsidR="00D062F1" w:rsidRP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D062F1" w:rsidRPr="00D062F1" w:rsidRDefault="0093130C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D062F1" w:rsidRPr="00D062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11</w:t>
      </w:r>
      <w:r w:rsidR="00D062F1" w:rsidRPr="00D062F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D062F1" w:rsidRPr="00D062F1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a</w:t>
      </w:r>
      <w:r w:rsidR="00D062F1" w:rsidRPr="00D062F1">
        <w:rPr>
          <w:rFonts w:ascii="Arial" w:hAnsi="Arial" w:cs="Arial"/>
          <w:b/>
          <w:sz w:val="24"/>
          <w:szCs w:val="24"/>
        </w:rPr>
        <w:t>.m.</w:t>
      </w:r>
    </w:p>
    <w:p w:rsidR="00D062F1" w:rsidRDefault="00D062F1" w:rsidP="009E6D27">
      <w:pPr>
        <w:pStyle w:val="Heading1"/>
      </w:pPr>
      <w:r w:rsidRPr="00D062F1">
        <w:t>Agenda</w:t>
      </w:r>
    </w:p>
    <w:p w:rsidR="009E6D27" w:rsidRPr="00D062F1" w:rsidRDefault="009E6D27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62F1" w:rsidRDefault="00D062F1" w:rsidP="009E6D27">
      <w:pPr>
        <w:spacing w:after="0"/>
        <w:rPr>
          <w:rFonts w:ascii="Arial" w:hAnsi="Arial" w:cs="Arial"/>
          <w:sz w:val="24"/>
          <w:szCs w:val="24"/>
        </w:rPr>
      </w:pPr>
    </w:p>
    <w:p w:rsidR="00E7688A" w:rsidRDefault="00E7688A" w:rsidP="00E7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Meeting to Order</w:t>
      </w:r>
    </w:p>
    <w:p w:rsidR="00E7688A" w:rsidRDefault="00E7688A" w:rsidP="00E7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</w:t>
      </w:r>
      <w:r w:rsidR="006F0C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Michelle McKenzie</w:t>
      </w:r>
    </w:p>
    <w:p w:rsidR="0077629C" w:rsidRDefault="005C6D1F" w:rsidP="007762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93130C">
        <w:rPr>
          <w:rFonts w:ascii="Arial" w:hAnsi="Arial" w:cs="Arial"/>
          <w:sz w:val="24"/>
          <w:szCs w:val="24"/>
        </w:rPr>
        <w:t>nference calls</w:t>
      </w:r>
    </w:p>
    <w:p w:rsidR="0077629C" w:rsidRDefault="0093130C" w:rsidP="0077629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North Texas</w:t>
      </w:r>
    </w:p>
    <w:p w:rsidR="005C6D1F" w:rsidRDefault="0093130C" w:rsidP="005C6D1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CenSara (Central States Air Resources Agencies) Advance Program Organizations </w:t>
      </w:r>
    </w:p>
    <w:p w:rsidR="00E7688A" w:rsidRPr="005C6D1F" w:rsidRDefault="00E7688A" w:rsidP="005C6D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D1F">
        <w:rPr>
          <w:rFonts w:ascii="Arial" w:hAnsi="Arial" w:cs="Arial"/>
          <w:sz w:val="24"/>
          <w:szCs w:val="24"/>
        </w:rPr>
        <w:t>Rider 8</w:t>
      </w:r>
      <w:r w:rsidR="003C4FA7" w:rsidRPr="005C6D1F">
        <w:rPr>
          <w:rFonts w:ascii="Arial" w:hAnsi="Arial" w:cs="Arial"/>
          <w:sz w:val="24"/>
          <w:szCs w:val="24"/>
        </w:rPr>
        <w:t xml:space="preserve"> Projects</w:t>
      </w:r>
    </w:p>
    <w:p w:rsidR="000F418B" w:rsidRDefault="000F418B" w:rsidP="005C6D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Plan Summaries – Michelle McKenzie</w:t>
      </w:r>
    </w:p>
    <w:p w:rsidR="0077629C" w:rsidRDefault="0093130C" w:rsidP="000F418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funding</w:t>
      </w:r>
      <w:r w:rsidR="000F418B">
        <w:rPr>
          <w:rFonts w:ascii="Arial" w:hAnsi="Arial" w:cs="Arial"/>
          <w:sz w:val="24"/>
          <w:szCs w:val="24"/>
        </w:rPr>
        <w:t xml:space="preserve"> for planning and administrative activities</w:t>
      </w:r>
      <w:r w:rsidR="005C6D1F">
        <w:rPr>
          <w:rFonts w:ascii="Arial" w:hAnsi="Arial" w:cs="Arial"/>
          <w:sz w:val="24"/>
          <w:szCs w:val="24"/>
        </w:rPr>
        <w:t xml:space="preserve"> </w:t>
      </w:r>
    </w:p>
    <w:p w:rsidR="000F418B" w:rsidRDefault="000F418B" w:rsidP="000F418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</w:t>
      </w:r>
      <w:r w:rsidR="0068330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aintenance</w:t>
      </w:r>
    </w:p>
    <w:p w:rsidR="000F418B" w:rsidRDefault="007F4DB1" w:rsidP="000F418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Outreach </w:t>
      </w:r>
    </w:p>
    <w:p w:rsidR="005C6D1F" w:rsidRPr="005C6D1F" w:rsidRDefault="00683303" w:rsidP="005C6D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NCTCOG Outreach I</w:t>
      </w:r>
      <w:r w:rsidR="005C6D1F">
        <w:rPr>
          <w:rFonts w:ascii="Arial" w:hAnsi="Arial" w:cs="Arial"/>
          <w:sz w:val="24"/>
          <w:szCs w:val="24"/>
        </w:rPr>
        <w:t>tems – Mindy Mize</w:t>
      </w:r>
    </w:p>
    <w:p w:rsidR="00E7688A" w:rsidRPr="005C6D1F" w:rsidRDefault="005C6D1F" w:rsidP="005C6D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1F">
        <w:rPr>
          <w:rFonts w:ascii="Arial" w:hAnsi="Arial" w:cs="Arial"/>
          <w:sz w:val="24"/>
          <w:szCs w:val="24"/>
        </w:rPr>
        <w:t>Funding Opportunities – Shannon Stevenson</w:t>
      </w:r>
      <w:bookmarkStart w:id="0" w:name="_GoBack"/>
      <w:bookmarkEnd w:id="0"/>
    </w:p>
    <w:p w:rsidR="00E7688A" w:rsidRDefault="00E7688A" w:rsidP="00E768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  <w:r w:rsidR="0093130C">
        <w:rPr>
          <w:rFonts w:ascii="Arial" w:hAnsi="Arial" w:cs="Arial"/>
          <w:sz w:val="24"/>
          <w:szCs w:val="24"/>
        </w:rPr>
        <w:t xml:space="preserve"> / Vote</w:t>
      </w:r>
      <w:r>
        <w:rPr>
          <w:rFonts w:ascii="Arial" w:hAnsi="Arial" w:cs="Arial"/>
          <w:sz w:val="24"/>
          <w:szCs w:val="24"/>
        </w:rPr>
        <w:t xml:space="preserve"> Rider 8 Projects</w:t>
      </w:r>
    </w:p>
    <w:p w:rsidR="00E7688A" w:rsidRDefault="00E7688A" w:rsidP="00E768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</w:p>
    <w:sectPr w:rsidR="00E7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841"/>
    <w:multiLevelType w:val="hybridMultilevel"/>
    <w:tmpl w:val="312C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F418B"/>
    <w:rsid w:val="00134075"/>
    <w:rsid w:val="003C4FA7"/>
    <w:rsid w:val="003F45F2"/>
    <w:rsid w:val="005B5A7C"/>
    <w:rsid w:val="005C6D1F"/>
    <w:rsid w:val="00683303"/>
    <w:rsid w:val="006A5089"/>
    <w:rsid w:val="006F0C93"/>
    <w:rsid w:val="0077629C"/>
    <w:rsid w:val="007F4DB1"/>
    <w:rsid w:val="008D4235"/>
    <w:rsid w:val="00925169"/>
    <w:rsid w:val="0093130C"/>
    <w:rsid w:val="00950DE2"/>
    <w:rsid w:val="009E6D27"/>
    <w:rsid w:val="00A15AFE"/>
    <w:rsid w:val="00D062F1"/>
    <w:rsid w:val="00E7688A"/>
    <w:rsid w:val="00FB3553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 3</cp:lastModifiedBy>
  <cp:revision>20</cp:revision>
  <dcterms:created xsi:type="dcterms:W3CDTF">2013-06-26T19:51:00Z</dcterms:created>
  <dcterms:modified xsi:type="dcterms:W3CDTF">2013-07-31T16:37:00Z</dcterms:modified>
</cp:coreProperties>
</file>